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D06B" w14:textId="77777777" w:rsidR="0086789F" w:rsidRPr="00287163" w:rsidRDefault="0086789F" w:rsidP="0086789F">
      <w:pPr>
        <w:pStyle w:val="CommentText"/>
        <w:rPr>
          <w:rFonts w:ascii="Arial" w:hAnsi="Arial" w:cs="Arial"/>
          <w:b/>
          <w:sz w:val="24"/>
          <w:szCs w:val="22"/>
          <w:u w:val="single"/>
        </w:rPr>
      </w:pPr>
      <w:r w:rsidRPr="00287163">
        <w:rPr>
          <w:rFonts w:ascii="Arial" w:hAnsi="Arial" w:cs="Arial"/>
          <w:b/>
          <w:sz w:val="24"/>
          <w:szCs w:val="22"/>
          <w:u w:val="single"/>
        </w:rPr>
        <w:t>Research Proposal</w:t>
      </w:r>
    </w:p>
    <w:p w14:paraId="1B0B7AF5" w14:textId="77777777" w:rsidR="0086789F" w:rsidRPr="00287163" w:rsidRDefault="0086789F" w:rsidP="0086789F">
      <w:pPr>
        <w:rPr>
          <w:rFonts w:ascii="Arial" w:hAnsi="Arial" w:cs="Arial"/>
          <w:b/>
        </w:rPr>
      </w:pPr>
    </w:p>
    <w:p w14:paraId="2278CA91"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0EFFF40C"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0C421BE5"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5F34E81F"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0BB9D57E" w14:textId="77777777" w:rsidR="0086789F" w:rsidRPr="00287163" w:rsidRDefault="0086789F" w:rsidP="0086789F">
      <w:pPr>
        <w:rPr>
          <w:rFonts w:ascii="Arial" w:hAnsi="Arial" w:cs="Arial"/>
          <w:b/>
          <w:i/>
          <w:iCs/>
          <w:sz w:val="20"/>
          <w:szCs w:val="20"/>
        </w:rPr>
      </w:pPr>
    </w:p>
    <w:p w14:paraId="733FE949"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75E57D4B" w14:textId="77777777" w:rsidR="0086789F" w:rsidRPr="00287163" w:rsidRDefault="0086789F" w:rsidP="0086789F">
      <w:pPr>
        <w:rPr>
          <w:rFonts w:ascii="Arial" w:hAnsi="Arial" w:cs="Arial"/>
          <w:bCs/>
          <w:i/>
          <w:iCs/>
          <w:sz w:val="20"/>
          <w:szCs w:val="20"/>
        </w:rPr>
      </w:pPr>
    </w:p>
    <w:p w14:paraId="0004961E"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Please use Arial font size 10 for all text.</w:t>
      </w:r>
    </w:p>
    <w:p w14:paraId="4AFFB7B8" w14:textId="77777777" w:rsidR="0086789F" w:rsidRPr="00287163" w:rsidRDefault="0086789F" w:rsidP="0086789F">
      <w:pPr>
        <w:pBdr>
          <w:bottom w:val="single" w:sz="6" w:space="1" w:color="auto"/>
        </w:pBdr>
        <w:rPr>
          <w:rFonts w:ascii="Arial" w:hAnsi="Arial" w:cs="Arial"/>
          <w:b/>
          <w:sz w:val="20"/>
          <w:szCs w:val="20"/>
        </w:rPr>
      </w:pPr>
    </w:p>
    <w:p w14:paraId="4F37D7E0" w14:textId="77777777" w:rsidR="0086789F" w:rsidRPr="00287163" w:rsidRDefault="0086789F" w:rsidP="0086789F">
      <w:pPr>
        <w:rPr>
          <w:rFonts w:ascii="Arial" w:hAnsi="Arial" w:cs="Arial"/>
          <w:b/>
          <w:sz w:val="20"/>
          <w:szCs w:val="20"/>
        </w:rPr>
      </w:pPr>
    </w:p>
    <w:p w14:paraId="2C617F66" w14:textId="77777777" w:rsidR="0086789F" w:rsidRPr="00287163" w:rsidRDefault="0086789F" w:rsidP="0086789F">
      <w:pPr>
        <w:rPr>
          <w:rFonts w:ascii="Arial" w:hAnsi="Arial" w:cs="Arial"/>
          <w:b/>
          <w:sz w:val="22"/>
          <w:szCs w:val="22"/>
        </w:rPr>
      </w:pPr>
      <w:r w:rsidRPr="00287163">
        <w:rPr>
          <w:rFonts w:ascii="Arial" w:hAnsi="Arial" w:cs="Arial"/>
          <w:b/>
          <w:sz w:val="22"/>
          <w:szCs w:val="22"/>
        </w:rPr>
        <w:t>Section A: Application Type and Area(s) of Research</w:t>
      </w:r>
    </w:p>
    <w:p w14:paraId="3361296C" w14:textId="77777777" w:rsidR="0086789F" w:rsidRPr="00287163" w:rsidRDefault="0086789F" w:rsidP="0086789F">
      <w:pPr>
        <w:rPr>
          <w:rFonts w:ascii="Arial" w:hAnsi="Arial" w:cs="Arial"/>
          <w:b/>
          <w:sz w:val="20"/>
          <w:szCs w:val="20"/>
        </w:rPr>
      </w:pPr>
    </w:p>
    <w:p w14:paraId="317EE502" w14:textId="77777777" w:rsidR="0086789F" w:rsidRPr="00287163" w:rsidRDefault="0086789F" w:rsidP="0086789F">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86789F" w:rsidRPr="00287163" w14:paraId="063DD171" w14:textId="77777777" w:rsidTr="003924DE">
        <w:tc>
          <w:tcPr>
            <w:tcW w:w="7655" w:type="dxa"/>
            <w:gridSpan w:val="2"/>
            <w:shd w:val="clear" w:color="auto" w:fill="BFBFBF" w:themeFill="background1" w:themeFillShade="BF"/>
          </w:tcPr>
          <w:p w14:paraId="6C245038" w14:textId="77777777" w:rsidR="0086789F" w:rsidRPr="00287163" w:rsidRDefault="0086789F" w:rsidP="003924DE">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48267405" w14:textId="77777777" w:rsidR="0086789F" w:rsidRPr="00287163" w:rsidRDefault="0086789F" w:rsidP="003924DE">
            <w:pPr>
              <w:pStyle w:val="ListParagraph"/>
              <w:ind w:left="0"/>
              <w:rPr>
                <w:rFonts w:ascii="Arial" w:hAnsi="Arial" w:cs="Arial"/>
                <w:b/>
                <w:sz w:val="20"/>
              </w:rPr>
            </w:pPr>
            <w:r w:rsidRPr="00287163">
              <w:rPr>
                <w:rFonts w:ascii="Arial" w:hAnsi="Arial" w:cs="Arial"/>
                <w:b/>
                <w:sz w:val="20"/>
              </w:rPr>
              <w:t>Please Tick</w:t>
            </w:r>
          </w:p>
        </w:tc>
      </w:tr>
      <w:tr w:rsidR="0086789F" w:rsidRPr="00287163" w14:paraId="0EB1E7E4" w14:textId="77777777" w:rsidTr="003924DE">
        <w:tc>
          <w:tcPr>
            <w:tcW w:w="308" w:type="dxa"/>
          </w:tcPr>
          <w:p w14:paraId="0C98859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a)</w:t>
            </w:r>
          </w:p>
        </w:tc>
        <w:tc>
          <w:tcPr>
            <w:tcW w:w="7347" w:type="dxa"/>
          </w:tcPr>
          <w:p w14:paraId="5248B0EA" w14:textId="77777777" w:rsidR="0086789F" w:rsidRPr="00287163" w:rsidRDefault="0086789F" w:rsidP="003924DE">
            <w:pPr>
              <w:rPr>
                <w:rFonts w:ascii="Arial" w:hAnsi="Arial" w:cs="Arial"/>
                <w:b/>
                <w:sz w:val="20"/>
              </w:rPr>
            </w:pPr>
            <w:r w:rsidRPr="00287163">
              <w:rPr>
                <w:rFonts w:ascii="Arial" w:hAnsi="Arial" w:cs="Arial"/>
                <w:b/>
                <w:sz w:val="20"/>
              </w:rPr>
              <w:t>New submission</w:t>
            </w:r>
          </w:p>
          <w:p w14:paraId="49B7E569" w14:textId="77777777" w:rsidR="0086789F" w:rsidRPr="00287163" w:rsidRDefault="0086789F" w:rsidP="003924DE">
            <w:pPr>
              <w:rPr>
                <w:rFonts w:ascii="Arial" w:hAnsi="Arial" w:cs="Arial"/>
                <w:sz w:val="20"/>
              </w:rPr>
            </w:pPr>
          </w:p>
          <w:p w14:paraId="2EE8D645" w14:textId="77777777" w:rsidR="0086789F" w:rsidRPr="00287163" w:rsidRDefault="0086789F" w:rsidP="003924DE">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3570E8D6" w14:textId="77777777" w:rsidR="0086789F" w:rsidRPr="00287163" w:rsidRDefault="0086789F" w:rsidP="003924DE">
            <w:pPr>
              <w:rPr>
                <w:rFonts w:ascii="Arial" w:hAnsi="Arial" w:cs="Arial"/>
                <w:sz w:val="20"/>
              </w:rPr>
            </w:pPr>
          </w:p>
        </w:tc>
        <w:tc>
          <w:tcPr>
            <w:tcW w:w="1417" w:type="dxa"/>
          </w:tcPr>
          <w:p w14:paraId="47A1366E" w14:textId="77777777" w:rsidR="0086789F" w:rsidRPr="00287163" w:rsidRDefault="0086789F" w:rsidP="003924DE">
            <w:pPr>
              <w:pStyle w:val="ListParagraph"/>
              <w:ind w:left="0"/>
              <w:rPr>
                <w:rFonts w:ascii="Arial" w:hAnsi="Arial" w:cs="Arial"/>
                <w:sz w:val="20"/>
              </w:rPr>
            </w:pPr>
          </w:p>
        </w:tc>
      </w:tr>
      <w:tr w:rsidR="0086789F" w:rsidRPr="00287163" w14:paraId="19185307" w14:textId="77777777" w:rsidTr="003924DE">
        <w:tc>
          <w:tcPr>
            <w:tcW w:w="308" w:type="dxa"/>
          </w:tcPr>
          <w:p w14:paraId="5A19C5B5"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29C28D38" w14:textId="77777777" w:rsidR="0086789F" w:rsidRPr="00287163" w:rsidRDefault="0086789F" w:rsidP="003924DE">
            <w:pPr>
              <w:rPr>
                <w:rFonts w:ascii="Arial" w:hAnsi="Arial" w:cs="Arial"/>
                <w:b/>
                <w:sz w:val="20"/>
              </w:rPr>
            </w:pPr>
            <w:r w:rsidRPr="00287163">
              <w:rPr>
                <w:rFonts w:ascii="Arial" w:hAnsi="Arial" w:cs="Arial"/>
                <w:b/>
                <w:sz w:val="20"/>
              </w:rPr>
              <w:t>Resubmission</w:t>
            </w:r>
          </w:p>
          <w:p w14:paraId="27B0565E" w14:textId="77777777" w:rsidR="0086789F" w:rsidRPr="00287163" w:rsidRDefault="0086789F" w:rsidP="003924DE">
            <w:pPr>
              <w:rPr>
                <w:rFonts w:ascii="Arial" w:hAnsi="Arial" w:cs="Arial"/>
                <w:b/>
                <w:sz w:val="20"/>
              </w:rPr>
            </w:pPr>
          </w:p>
          <w:p w14:paraId="32EE1064" w14:textId="77777777" w:rsidR="0086789F" w:rsidRPr="00287163" w:rsidRDefault="0086789F" w:rsidP="003924DE">
            <w:pPr>
              <w:rPr>
                <w:rFonts w:ascii="Arial" w:hAnsi="Arial" w:cs="Arial"/>
                <w:sz w:val="20"/>
              </w:rPr>
            </w:pPr>
            <w:r w:rsidRPr="00287163">
              <w:rPr>
                <w:rFonts w:ascii="Arial" w:hAnsi="Arial" w:cs="Arial"/>
                <w:sz w:val="20"/>
              </w:rPr>
              <w:t xml:space="preserve">No. of resubmission attempts: </w:t>
            </w:r>
          </w:p>
          <w:p w14:paraId="71F7A7AA" w14:textId="77777777" w:rsidR="0086789F" w:rsidRPr="00287163" w:rsidRDefault="0086789F" w:rsidP="003924DE">
            <w:pPr>
              <w:rPr>
                <w:rFonts w:ascii="Arial" w:hAnsi="Arial" w:cs="Arial"/>
                <w:sz w:val="20"/>
              </w:rPr>
            </w:pPr>
            <w:r w:rsidRPr="00287163">
              <w:rPr>
                <w:rFonts w:ascii="Arial" w:hAnsi="Arial" w:cs="Arial"/>
                <w:sz w:val="20"/>
              </w:rPr>
              <w:t>All Past Application ID(s):</w:t>
            </w:r>
          </w:p>
          <w:p w14:paraId="44E80EB5" w14:textId="77777777" w:rsidR="0086789F" w:rsidRPr="00287163" w:rsidRDefault="0086789F" w:rsidP="003924DE">
            <w:pPr>
              <w:rPr>
                <w:rFonts w:ascii="Arial" w:hAnsi="Arial" w:cs="Arial"/>
                <w:i/>
                <w:sz w:val="16"/>
              </w:rPr>
            </w:pPr>
            <w:r w:rsidRPr="00287163">
              <w:rPr>
                <w:rFonts w:ascii="Arial" w:hAnsi="Arial" w:cs="Arial"/>
                <w:i/>
                <w:sz w:val="16"/>
              </w:rPr>
              <w:t>Please note resubmission attempts is capped at 2 times.</w:t>
            </w:r>
          </w:p>
          <w:p w14:paraId="1589099A" w14:textId="77777777" w:rsidR="0086789F" w:rsidRPr="00287163" w:rsidRDefault="0086789F" w:rsidP="003924DE">
            <w:pPr>
              <w:rPr>
                <w:rFonts w:ascii="Arial" w:hAnsi="Arial" w:cs="Arial"/>
                <w:sz w:val="20"/>
              </w:rPr>
            </w:pPr>
          </w:p>
          <w:p w14:paraId="4542163D" w14:textId="77777777" w:rsidR="0086789F" w:rsidRPr="00287163" w:rsidRDefault="0086789F" w:rsidP="003924DE">
            <w:pPr>
              <w:rPr>
                <w:rFonts w:ascii="Arial" w:hAnsi="Arial" w:cs="Arial"/>
                <w:sz w:val="20"/>
                <w:u w:val="single"/>
              </w:rPr>
            </w:pPr>
            <w:r w:rsidRPr="00287163">
              <w:rPr>
                <w:rFonts w:ascii="Arial" w:hAnsi="Arial" w:cs="Arial"/>
                <w:sz w:val="20"/>
                <w:u w:val="single"/>
              </w:rPr>
              <w:t>Additional Requirement – Summary of Changes to Proposal</w:t>
            </w:r>
          </w:p>
          <w:p w14:paraId="135BEBF8" w14:textId="77777777" w:rsidR="0086789F" w:rsidRPr="00287163" w:rsidRDefault="0086789F" w:rsidP="003924DE">
            <w:pPr>
              <w:rPr>
                <w:rFonts w:ascii="Arial" w:hAnsi="Arial" w:cs="Arial"/>
                <w:sz w:val="20"/>
              </w:rPr>
            </w:pPr>
            <w:r w:rsidRPr="00287163">
              <w:rPr>
                <w:rFonts w:ascii="Arial" w:hAnsi="Arial" w:cs="Arial"/>
                <w:sz w:val="20"/>
              </w:rPr>
              <w:t xml:space="preserve">Under Section A, in no more that than 2 pages, please summarise how the resubmission has addressed past reviewers’/panel’s comments and highlight new features/merits of the resubmission. </w:t>
            </w:r>
          </w:p>
          <w:p w14:paraId="48783959" w14:textId="77777777" w:rsidR="0086789F" w:rsidRPr="00287163" w:rsidRDefault="0086789F" w:rsidP="003924DE">
            <w:pPr>
              <w:rPr>
                <w:rFonts w:ascii="Arial" w:hAnsi="Arial" w:cs="Arial"/>
                <w:sz w:val="20"/>
              </w:rPr>
            </w:pPr>
          </w:p>
          <w:p w14:paraId="473CE446" w14:textId="77777777" w:rsidR="0086789F" w:rsidRPr="00287163" w:rsidRDefault="0086789F" w:rsidP="003924DE">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060E1C36" w14:textId="77777777" w:rsidR="0086789F" w:rsidRPr="00287163" w:rsidRDefault="0086789F" w:rsidP="003924DE">
            <w:pPr>
              <w:rPr>
                <w:rFonts w:ascii="Arial" w:hAnsi="Arial" w:cs="Arial"/>
                <w:sz w:val="20"/>
              </w:rPr>
            </w:pPr>
          </w:p>
        </w:tc>
        <w:tc>
          <w:tcPr>
            <w:tcW w:w="1417" w:type="dxa"/>
          </w:tcPr>
          <w:p w14:paraId="665D01BB" w14:textId="77777777" w:rsidR="0086789F" w:rsidRPr="00287163" w:rsidRDefault="0086789F" w:rsidP="003924DE">
            <w:pPr>
              <w:pStyle w:val="ListParagraph"/>
              <w:ind w:left="0"/>
              <w:rPr>
                <w:rFonts w:ascii="Arial" w:hAnsi="Arial" w:cs="Arial"/>
                <w:sz w:val="20"/>
              </w:rPr>
            </w:pPr>
          </w:p>
        </w:tc>
      </w:tr>
      <w:tr w:rsidR="0086789F" w:rsidRPr="00287163" w14:paraId="109B7E35" w14:textId="77777777" w:rsidTr="003924DE">
        <w:tc>
          <w:tcPr>
            <w:tcW w:w="308" w:type="dxa"/>
          </w:tcPr>
          <w:p w14:paraId="5536033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14254BDD" w14:textId="77777777" w:rsidR="0086789F" w:rsidRPr="00287163" w:rsidRDefault="0086789F" w:rsidP="003924DE">
            <w:pPr>
              <w:rPr>
                <w:rFonts w:ascii="Arial" w:hAnsi="Arial" w:cs="Arial"/>
                <w:b/>
                <w:sz w:val="20"/>
              </w:rPr>
            </w:pPr>
            <w:r w:rsidRPr="00287163">
              <w:rPr>
                <w:rFonts w:ascii="Arial" w:hAnsi="Arial" w:cs="Arial"/>
                <w:b/>
                <w:sz w:val="20"/>
              </w:rPr>
              <w:t xml:space="preserve">Renewal </w:t>
            </w:r>
          </w:p>
          <w:p w14:paraId="75DC27B0" w14:textId="77777777" w:rsidR="0086789F" w:rsidRPr="00287163" w:rsidRDefault="0086789F" w:rsidP="003924DE">
            <w:pPr>
              <w:pStyle w:val="ListParagraph"/>
              <w:ind w:left="0"/>
              <w:rPr>
                <w:rFonts w:ascii="Arial" w:hAnsi="Arial" w:cs="Arial"/>
                <w:sz w:val="20"/>
              </w:rPr>
            </w:pPr>
          </w:p>
          <w:p w14:paraId="19EB72F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Past Project ID:</w:t>
            </w:r>
          </w:p>
          <w:p w14:paraId="78A53F85" w14:textId="77777777" w:rsidR="0086789F" w:rsidRPr="00287163" w:rsidRDefault="0086789F" w:rsidP="003924DE">
            <w:pPr>
              <w:pStyle w:val="ListParagraph"/>
              <w:ind w:left="0"/>
              <w:rPr>
                <w:rFonts w:ascii="Arial" w:hAnsi="Arial" w:cs="Arial"/>
                <w:sz w:val="20"/>
              </w:rPr>
            </w:pPr>
          </w:p>
          <w:p w14:paraId="7682C574" w14:textId="77777777" w:rsidR="0086789F" w:rsidRDefault="0086789F" w:rsidP="003924DE">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11DDE1F6" w14:textId="77777777" w:rsidR="0086789F" w:rsidRPr="00287163" w:rsidRDefault="0086789F" w:rsidP="003924DE">
            <w:pPr>
              <w:pStyle w:val="ListParagraph"/>
              <w:ind w:left="0"/>
              <w:rPr>
                <w:rFonts w:ascii="Arial" w:hAnsi="Arial" w:cs="Arial"/>
                <w:sz w:val="20"/>
              </w:rPr>
            </w:pPr>
          </w:p>
        </w:tc>
        <w:tc>
          <w:tcPr>
            <w:tcW w:w="1417" w:type="dxa"/>
          </w:tcPr>
          <w:p w14:paraId="083266B9" w14:textId="77777777" w:rsidR="0086789F" w:rsidRPr="00287163" w:rsidRDefault="0086789F" w:rsidP="003924DE">
            <w:pPr>
              <w:pStyle w:val="ListParagraph"/>
              <w:ind w:left="0"/>
              <w:rPr>
                <w:rFonts w:ascii="Arial" w:hAnsi="Arial" w:cs="Arial"/>
                <w:sz w:val="20"/>
              </w:rPr>
            </w:pPr>
          </w:p>
        </w:tc>
      </w:tr>
    </w:tbl>
    <w:p w14:paraId="3845772B" w14:textId="77777777" w:rsidR="0086789F" w:rsidRPr="00287163" w:rsidRDefault="0086789F" w:rsidP="0086789F">
      <w:pPr>
        <w:tabs>
          <w:tab w:val="left" w:pos="360"/>
        </w:tabs>
        <w:rPr>
          <w:rFonts w:ascii="Arial" w:hAnsi="Arial" w:cs="Arial"/>
        </w:rPr>
      </w:pPr>
    </w:p>
    <w:p w14:paraId="5BF98423" w14:textId="77777777" w:rsidR="0086789F" w:rsidRPr="00287163" w:rsidRDefault="0086789F" w:rsidP="0086789F">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if 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86789F" w:rsidRPr="00287163" w14:paraId="0A876AEA" w14:textId="77777777" w:rsidTr="003924DE">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0E4F128D" w14:textId="77777777" w:rsidR="0086789F" w:rsidRPr="00287163" w:rsidRDefault="0086789F" w:rsidP="003924DE">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86789F" w:rsidRPr="00287163" w14:paraId="7000AE77" w14:textId="77777777" w:rsidTr="003924DE">
        <w:trPr>
          <w:trHeight w:val="395"/>
        </w:trPr>
        <w:tc>
          <w:tcPr>
            <w:tcW w:w="445" w:type="dxa"/>
            <w:tcBorders>
              <w:top w:val="single" w:sz="4" w:space="0" w:color="auto"/>
            </w:tcBorders>
            <w:vAlign w:val="center"/>
          </w:tcPr>
          <w:p w14:paraId="081D559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686A7A98"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57EDFE2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603BC4FB"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86789F" w:rsidRPr="00287163" w14:paraId="5206B741" w14:textId="77777777" w:rsidTr="003924DE">
        <w:trPr>
          <w:trHeight w:val="431"/>
        </w:trPr>
        <w:tc>
          <w:tcPr>
            <w:tcW w:w="445" w:type="dxa"/>
            <w:vAlign w:val="center"/>
          </w:tcPr>
          <w:p w14:paraId="653210E7"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CBF498E"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 and Data Analytics</w:t>
            </w:r>
          </w:p>
        </w:tc>
        <w:tc>
          <w:tcPr>
            <w:tcW w:w="450" w:type="dxa"/>
            <w:vAlign w:val="center"/>
          </w:tcPr>
          <w:p w14:paraId="6175AC0B"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A560B91"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86789F" w:rsidRPr="00287163" w14:paraId="500A2094" w14:textId="77777777" w:rsidTr="003924DE">
        <w:trPr>
          <w:trHeight w:val="440"/>
        </w:trPr>
        <w:tc>
          <w:tcPr>
            <w:tcW w:w="445" w:type="dxa"/>
            <w:vAlign w:val="center"/>
          </w:tcPr>
          <w:p w14:paraId="66B122E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3496215D"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7E8AADE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293E247A"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86789F" w:rsidRPr="00287163" w14:paraId="3C68EFE8" w14:textId="77777777" w:rsidTr="003924DE">
        <w:trPr>
          <w:trHeight w:val="440"/>
        </w:trPr>
        <w:tc>
          <w:tcPr>
            <w:tcW w:w="445" w:type="dxa"/>
            <w:vAlign w:val="center"/>
          </w:tcPr>
          <w:p w14:paraId="2F90B9D0" w14:textId="77777777" w:rsidR="0086789F" w:rsidRPr="00287163" w:rsidRDefault="0086789F" w:rsidP="003924DE">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E35378D"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3AA11801" w14:textId="77777777" w:rsidR="0086789F" w:rsidRPr="00287163" w:rsidRDefault="0086789F" w:rsidP="003924DE">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122BAE6"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86789F" w:rsidRPr="00287163" w14:paraId="3FD04AE2" w14:textId="77777777" w:rsidTr="003924DE">
        <w:trPr>
          <w:trHeight w:val="440"/>
        </w:trPr>
        <w:tc>
          <w:tcPr>
            <w:tcW w:w="445" w:type="dxa"/>
            <w:vAlign w:val="center"/>
          </w:tcPr>
          <w:p w14:paraId="20C875C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55ABBEA"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44E7E66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0F8015C8"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34D5A6E7" w14:textId="77777777" w:rsidR="0086789F" w:rsidRDefault="0086789F" w:rsidP="0086789F">
      <w:pPr>
        <w:tabs>
          <w:tab w:val="left" w:pos="360"/>
          <w:tab w:val="left" w:pos="2880"/>
          <w:tab w:val="left" w:pos="5760"/>
        </w:tabs>
        <w:rPr>
          <w:rFonts w:ascii="Arial" w:hAnsi="Arial" w:cs="Arial"/>
          <w:bCs/>
          <w:sz w:val="20"/>
          <w:szCs w:val="20"/>
        </w:rPr>
      </w:pPr>
    </w:p>
    <w:p w14:paraId="0370CDDA" w14:textId="77777777" w:rsidR="0086789F" w:rsidRPr="00287163" w:rsidRDefault="0086789F" w:rsidP="0086789F">
      <w:pPr>
        <w:tabs>
          <w:tab w:val="left" w:pos="360"/>
          <w:tab w:val="left" w:pos="2880"/>
          <w:tab w:val="left" w:pos="5760"/>
        </w:tabs>
        <w:rPr>
          <w:rFonts w:ascii="Arial" w:hAnsi="Arial" w:cs="Arial"/>
          <w:bCs/>
          <w:sz w:val="20"/>
          <w:szCs w:val="20"/>
        </w:rPr>
      </w:pPr>
    </w:p>
    <w:p w14:paraId="1995E72F" w14:textId="77777777" w:rsidR="0086789F" w:rsidRDefault="0086789F" w:rsidP="0086789F">
      <w:pPr>
        <w:jc w:val="both"/>
        <w:rPr>
          <w:rFonts w:ascii="Arial" w:hAnsi="Arial" w:cs="Arial"/>
          <w:b/>
          <w:bCs/>
          <w:sz w:val="22"/>
          <w:szCs w:val="28"/>
        </w:rPr>
      </w:pPr>
    </w:p>
    <w:p w14:paraId="26D2B863" w14:textId="77777777" w:rsidR="0086789F" w:rsidRPr="00AB7291" w:rsidRDefault="0086789F" w:rsidP="0086789F">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7CF87E49" w14:textId="77777777" w:rsidR="0086789F" w:rsidRPr="008B6F95" w:rsidRDefault="0086789F" w:rsidP="0086789F">
      <w:pPr>
        <w:jc w:val="both"/>
        <w:rPr>
          <w:rFonts w:ascii="Arial" w:hAnsi="Arial" w:cs="Arial"/>
          <w:bCs/>
          <w:sz w:val="20"/>
        </w:rPr>
      </w:pPr>
    </w:p>
    <w:p w14:paraId="6411ABEE" w14:textId="77777777" w:rsidR="0086789F" w:rsidRPr="007A4C1D" w:rsidRDefault="0086789F" w:rsidP="0086789F">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86789F" w14:paraId="6511E8BE" w14:textId="77777777" w:rsidTr="003924DE">
        <w:trPr>
          <w:trHeight w:val="1748"/>
        </w:trPr>
        <w:tc>
          <w:tcPr>
            <w:tcW w:w="9016" w:type="dxa"/>
          </w:tcPr>
          <w:p w14:paraId="14FDBB94" w14:textId="77777777" w:rsidR="0086789F" w:rsidRDefault="0086789F" w:rsidP="003924DE"/>
        </w:tc>
      </w:tr>
    </w:tbl>
    <w:p w14:paraId="7B1AA1E7" w14:textId="77777777" w:rsidR="0086789F" w:rsidRDefault="0086789F" w:rsidP="0086789F">
      <w:pPr>
        <w:pBdr>
          <w:bottom w:val="single" w:sz="6" w:space="1" w:color="auto"/>
        </w:pBdr>
      </w:pPr>
    </w:p>
    <w:p w14:paraId="47C215CD" w14:textId="77777777" w:rsidR="0086789F" w:rsidRPr="00AB7291" w:rsidRDefault="0086789F" w:rsidP="0086789F">
      <w:pPr>
        <w:pBdr>
          <w:bottom w:val="single" w:sz="6" w:space="1" w:color="auto"/>
        </w:pBdr>
      </w:pPr>
    </w:p>
    <w:p w14:paraId="7BCB2F1D" w14:textId="77777777" w:rsidR="0086789F" w:rsidRPr="007A4C1D" w:rsidRDefault="0086789F" w:rsidP="0086789F"/>
    <w:p w14:paraId="3CDB5CFA" w14:textId="77777777" w:rsidR="0086789F" w:rsidRPr="00287163" w:rsidRDefault="0086789F" w:rsidP="0086789F">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468ABCF5" w14:textId="77777777" w:rsidR="0086789F" w:rsidRPr="00287163" w:rsidRDefault="0086789F" w:rsidP="0086789F">
      <w:pPr>
        <w:pStyle w:val="CommentText"/>
        <w:rPr>
          <w:rFonts w:ascii="Arial" w:hAnsi="Arial" w:cs="Arial"/>
          <w:b/>
          <w:u w:val="single"/>
        </w:rPr>
      </w:pPr>
    </w:p>
    <w:p w14:paraId="537FF08C" w14:textId="4B91B38B" w:rsidR="0086789F" w:rsidRDefault="0086789F" w:rsidP="0086789F">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 and reference section</w:t>
      </w:r>
      <w:r w:rsidRPr="00287163">
        <w:rPr>
          <w:rFonts w:ascii="Arial" w:hAnsi="Arial" w:cs="Arial"/>
          <w:i/>
          <w:sz w:val="20"/>
          <w:szCs w:val="20"/>
        </w:rPr>
        <w:t>), the proposal should include following sections.</w:t>
      </w:r>
    </w:p>
    <w:p w14:paraId="6E3C1A20" w14:textId="5EBCC3D5" w:rsidR="0086789F" w:rsidRPr="009F5272" w:rsidRDefault="0086789F" w:rsidP="0086789F">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 xml:space="preserve">Please note that hyperlinks are not allowed within the Proposal document except for Section </w:t>
      </w:r>
      <w:r>
        <w:rPr>
          <w:rFonts w:ascii="Arial" w:hAnsi="Arial" w:cs="Arial"/>
          <w:i/>
          <w:sz w:val="20"/>
          <w:szCs w:val="20"/>
          <w:u w:val="single"/>
        </w:rPr>
        <w:t>I</w:t>
      </w:r>
      <w:r w:rsidRPr="009F5272">
        <w:rPr>
          <w:rFonts w:ascii="Arial" w:hAnsi="Arial" w:cs="Arial"/>
          <w:i/>
          <w:sz w:val="20"/>
          <w:szCs w:val="20"/>
          <w:u w:val="single"/>
        </w:rPr>
        <w:t xml:space="preserve">X – References. </w:t>
      </w:r>
    </w:p>
    <w:p w14:paraId="12C333B7" w14:textId="77777777" w:rsidR="0086789F" w:rsidRPr="00287163" w:rsidRDefault="0086789F" w:rsidP="0086789F">
      <w:pPr>
        <w:tabs>
          <w:tab w:val="left" w:pos="3420"/>
          <w:tab w:val="left" w:pos="6480"/>
        </w:tabs>
        <w:jc w:val="both"/>
        <w:rPr>
          <w:rFonts w:ascii="Arial" w:hAnsi="Arial" w:cs="Arial"/>
          <w:i/>
          <w:sz w:val="20"/>
          <w:szCs w:val="20"/>
        </w:rPr>
      </w:pPr>
    </w:p>
    <w:p w14:paraId="65A3B125"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Specific aims &amp; Hypothesis</w:t>
      </w:r>
    </w:p>
    <w:p w14:paraId="53CFC516"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Significance </w:t>
      </w:r>
    </w:p>
    <w:p w14:paraId="64C8C55E"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054881F7" w14:textId="77777777" w:rsidR="0086789F" w:rsidRPr="0025517D" w:rsidRDefault="0086789F" w:rsidP="0086789F">
      <w:pPr>
        <w:pStyle w:val="ListParagraph"/>
        <w:numPr>
          <w:ilvl w:val="0"/>
          <w:numId w:val="6"/>
        </w:numPr>
        <w:rPr>
          <w:rFonts w:ascii="Arial" w:hAnsi="Arial" w:cs="Arial"/>
          <w:i/>
          <w:sz w:val="20"/>
          <w:szCs w:val="20"/>
        </w:rPr>
      </w:pPr>
      <w:r w:rsidRPr="0025517D">
        <w:rPr>
          <w:rFonts w:ascii="Arial" w:hAnsi="Arial" w:cs="Arial"/>
          <w:i/>
          <w:sz w:val="20"/>
          <w:szCs w:val="20"/>
        </w:rPr>
        <w:t xml:space="preserve">Preliminary Studies/Progress </w:t>
      </w:r>
    </w:p>
    <w:p w14:paraId="49AE99E7" w14:textId="77777777" w:rsidR="0086789F" w:rsidRPr="0025517D" w:rsidRDefault="0086789F" w:rsidP="0086789F">
      <w:pPr>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Methods/Approach</w:t>
      </w:r>
    </w:p>
    <w:p w14:paraId="4A52FD19" w14:textId="77777777" w:rsidR="0086789F" w:rsidRPr="0025517D"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Roles of Team Members</w:t>
      </w:r>
    </w:p>
    <w:p w14:paraId="6CC47B2D"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8B6580C"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7833F2F5"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7BFC9D28" w14:textId="77777777" w:rsidR="0086789F" w:rsidRPr="00287163" w:rsidRDefault="0086789F" w:rsidP="0086789F">
      <w:pPr>
        <w:tabs>
          <w:tab w:val="left" w:pos="3420"/>
          <w:tab w:val="left" w:pos="6480"/>
        </w:tabs>
        <w:jc w:val="both"/>
        <w:rPr>
          <w:rFonts w:ascii="Arial" w:hAnsi="Arial" w:cs="Arial"/>
          <w:i/>
          <w:sz w:val="20"/>
          <w:szCs w:val="20"/>
        </w:rPr>
      </w:pPr>
    </w:p>
    <w:p w14:paraId="252606FC"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w:t>
      </w:r>
    </w:p>
    <w:p w14:paraId="3EE6CA56" w14:textId="77777777" w:rsidR="0086789F" w:rsidRPr="00287163" w:rsidRDefault="0086789F" w:rsidP="0086789F">
      <w:pPr>
        <w:pStyle w:val="Heading2"/>
        <w:spacing w:before="0"/>
        <w:jc w:val="both"/>
        <w:rPr>
          <w:rFonts w:ascii="Arial" w:hAnsi="Arial" w:cs="Arial"/>
          <w:bCs w:val="0"/>
          <w:color w:val="auto"/>
          <w:sz w:val="20"/>
          <w:szCs w:val="20"/>
        </w:rPr>
      </w:pPr>
    </w:p>
    <w:p w14:paraId="36ED2873" w14:textId="77777777" w:rsidR="0086789F" w:rsidRPr="00287163" w:rsidRDefault="0086789F" w:rsidP="0086789F">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Pr="00287163">
        <w:rPr>
          <w:rFonts w:ascii="Arial" w:hAnsi="Arial" w:cs="Arial"/>
          <w:bCs w:val="0"/>
          <w:color w:val="auto"/>
          <w:sz w:val="20"/>
          <w:szCs w:val="20"/>
        </w:rPr>
        <w:tab/>
        <w:t>Specific Aims &amp; Hypothesis</w:t>
      </w:r>
    </w:p>
    <w:p w14:paraId="43358A23" w14:textId="77777777" w:rsidR="0086789F" w:rsidRPr="00287163" w:rsidRDefault="0086789F" w:rsidP="0086789F">
      <w:pPr>
        <w:jc w:val="both"/>
        <w:rPr>
          <w:rFonts w:ascii="Arial" w:hAnsi="Arial" w:cs="Arial"/>
          <w:sz w:val="20"/>
          <w:szCs w:val="20"/>
        </w:rPr>
      </w:pPr>
    </w:p>
    <w:p w14:paraId="780129B1"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5FA9685B" w14:textId="77777777" w:rsidR="0086789F" w:rsidRPr="00287163" w:rsidRDefault="0086789F" w:rsidP="0086789F">
      <w:pPr>
        <w:jc w:val="both"/>
        <w:rPr>
          <w:rFonts w:ascii="Arial" w:hAnsi="Arial" w:cs="Arial"/>
          <w:i/>
          <w:sz w:val="20"/>
          <w:szCs w:val="20"/>
        </w:rPr>
      </w:pPr>
    </w:p>
    <w:p w14:paraId="01154B0C" w14:textId="77777777" w:rsidR="0086789F" w:rsidRPr="00287163" w:rsidRDefault="0086789F" w:rsidP="0086789F">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Significance</w:t>
      </w:r>
    </w:p>
    <w:p w14:paraId="28ECB2A0" w14:textId="77777777" w:rsidR="0086789F" w:rsidRPr="00287163" w:rsidRDefault="0086789F" w:rsidP="0086789F">
      <w:pPr>
        <w:pStyle w:val="Heading2"/>
        <w:spacing w:before="0"/>
        <w:ind w:left="720"/>
        <w:jc w:val="both"/>
        <w:rPr>
          <w:rFonts w:ascii="Arial" w:hAnsi="Arial" w:cs="Arial"/>
          <w:bCs w:val="0"/>
          <w:i/>
          <w:color w:val="auto"/>
          <w:sz w:val="20"/>
          <w:szCs w:val="20"/>
        </w:rPr>
      </w:pPr>
    </w:p>
    <w:p w14:paraId="1B8D5E7F"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Describe the background and the significance of the research towards health promotion, preventive health, population health and/or health services delivery and patient care. </w:t>
      </w:r>
    </w:p>
    <w:p w14:paraId="196F0039"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Critically evaluate existing knowledge and specifically identify the gaps which the project is intended to fill.</w:t>
      </w:r>
    </w:p>
    <w:p w14:paraId="526850E0"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 towards health promotion, preventive health, population health and/or health services delivery for improving quality of patient care and health outcomes.</w:t>
      </w:r>
    </w:p>
    <w:p w14:paraId="06F3927C" w14:textId="77777777" w:rsidR="0086789F" w:rsidRPr="00287163" w:rsidRDefault="0086789F" w:rsidP="0086789F">
      <w:pPr>
        <w:ind w:left="720" w:hanging="720"/>
        <w:jc w:val="both"/>
        <w:rPr>
          <w:rFonts w:ascii="Arial" w:hAnsi="Arial" w:cs="Arial"/>
          <w:b/>
          <w:iCs/>
          <w:sz w:val="20"/>
          <w:szCs w:val="20"/>
        </w:rPr>
      </w:pPr>
    </w:p>
    <w:p w14:paraId="49474675" w14:textId="77777777" w:rsidR="0086789F" w:rsidRPr="00287163" w:rsidRDefault="0086789F" w:rsidP="0086789F">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4E66E52C" w14:textId="77777777" w:rsidR="0086789F" w:rsidRPr="00287163" w:rsidRDefault="0086789F" w:rsidP="0086789F">
      <w:pPr>
        <w:pStyle w:val="Heading2"/>
        <w:spacing w:before="0"/>
        <w:jc w:val="both"/>
        <w:rPr>
          <w:rFonts w:ascii="Arial" w:hAnsi="Arial" w:cs="Arial"/>
          <w:bCs w:val="0"/>
          <w:i/>
          <w:color w:val="auto"/>
          <w:sz w:val="20"/>
          <w:szCs w:val="20"/>
        </w:rPr>
      </w:pPr>
    </w:p>
    <w:p w14:paraId="5C72ADB0" w14:textId="77777777" w:rsidR="0086789F" w:rsidRPr="00287163" w:rsidRDefault="0086789F" w:rsidP="0086789F">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Pr="00287163">
        <w:rPr>
          <w:rFonts w:ascii="Arial" w:hAnsi="Arial" w:cs="Arial"/>
          <w:bCs/>
          <w:i/>
          <w:sz w:val="20"/>
        </w:rPr>
        <w:t>how your research will contribute to:</w:t>
      </w:r>
    </w:p>
    <w:p w14:paraId="367E1793"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Solving the </w:t>
      </w:r>
      <w:r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problem; </w:t>
      </w:r>
    </w:p>
    <w:p w14:paraId="1E5B25B1"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new knowledge and/ or translate knowledge into implementation;</w:t>
      </w:r>
    </w:p>
    <w:p w14:paraId="29C1AF20"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06681E78" w14:textId="77777777" w:rsidR="0086789F" w:rsidRPr="00166FF5" w:rsidRDefault="0086789F" w:rsidP="0086789F">
      <w:pPr>
        <w:pStyle w:val="BodyText"/>
        <w:numPr>
          <w:ilvl w:val="0"/>
          <w:numId w:val="15"/>
        </w:numPr>
        <w:tabs>
          <w:tab w:val="left" w:pos="450"/>
        </w:tabs>
        <w:jc w:val="both"/>
        <w:rPr>
          <w:rFonts w:ascii="Arial" w:hAnsi="Arial" w:cs="Arial"/>
          <w:i/>
          <w:sz w:val="20"/>
        </w:rPr>
      </w:pPr>
      <w:r w:rsidRPr="00287163">
        <w:rPr>
          <w:rFonts w:ascii="Arial" w:hAnsi="Arial" w:cs="Arial"/>
          <w:bCs/>
          <w:i/>
          <w:sz w:val="20"/>
        </w:rPr>
        <w:t xml:space="preserve">Providing tangible improvements in </w:t>
      </w:r>
      <w:r w:rsidRPr="00287163">
        <w:rPr>
          <w:rFonts w:ascii="Arial" w:hAnsi="Arial" w:cs="Arial"/>
          <w:i/>
          <w:sz w:val="20"/>
        </w:rPr>
        <w:t>health promotion, preventive health, population health and/or</w:t>
      </w:r>
      <w:r w:rsidRPr="00287163">
        <w:rPr>
          <w:rFonts w:ascii="Arial" w:hAnsi="Arial" w:cs="Arial"/>
          <w:bCs/>
          <w:i/>
          <w:sz w:val="20"/>
        </w:rPr>
        <w:t xml:space="preserve"> health services delivery and patient care, as well as the health outcomes</w:t>
      </w:r>
    </w:p>
    <w:p w14:paraId="49B0353F" w14:textId="77777777" w:rsidR="0086789F" w:rsidRPr="00583310" w:rsidRDefault="0086789F" w:rsidP="0086789F">
      <w:pPr>
        <w:pStyle w:val="BodyText"/>
        <w:tabs>
          <w:tab w:val="left" w:pos="450"/>
        </w:tabs>
        <w:jc w:val="both"/>
        <w:rPr>
          <w:rFonts w:ascii="Arial" w:hAnsi="Arial" w:cs="Arial"/>
          <w:i/>
          <w:sz w:val="20"/>
        </w:rPr>
      </w:pPr>
    </w:p>
    <w:p w14:paraId="07F79791" w14:textId="77777777" w:rsidR="0086789F" w:rsidRPr="00287163" w:rsidRDefault="0086789F" w:rsidP="0086789F">
      <w:pPr>
        <w:pStyle w:val="BodyText"/>
        <w:tabs>
          <w:tab w:val="left" w:pos="284"/>
        </w:tabs>
        <w:jc w:val="both"/>
        <w:rPr>
          <w:rFonts w:ascii="Arial" w:hAnsi="Arial" w:cs="Arial"/>
          <w:b/>
          <w:sz w:val="20"/>
        </w:rPr>
      </w:pPr>
      <w:r w:rsidRPr="00287163">
        <w:rPr>
          <w:rFonts w:ascii="Arial" w:hAnsi="Arial" w:cs="Arial"/>
          <w:b/>
          <w:sz w:val="20"/>
        </w:rPr>
        <w:lastRenderedPageBreak/>
        <w:t>IV</w:t>
      </w:r>
      <w:r w:rsidRPr="00287163">
        <w:rPr>
          <w:rFonts w:ascii="Arial" w:hAnsi="Arial" w:cs="Arial"/>
          <w:b/>
          <w:sz w:val="20"/>
        </w:rPr>
        <w:tab/>
      </w:r>
      <w:r w:rsidRPr="00287163">
        <w:rPr>
          <w:rFonts w:ascii="Arial" w:hAnsi="Arial" w:cs="Arial"/>
          <w:bCs/>
          <w:sz w:val="20"/>
        </w:rPr>
        <w:tab/>
      </w:r>
      <w:r w:rsidRPr="00287163">
        <w:rPr>
          <w:rFonts w:ascii="Arial" w:hAnsi="Arial" w:cs="Arial"/>
          <w:b/>
          <w:sz w:val="20"/>
        </w:rPr>
        <w:t>Preliminary Studies/Progress</w:t>
      </w:r>
    </w:p>
    <w:p w14:paraId="407E5BCF" w14:textId="77777777" w:rsidR="0086789F" w:rsidRPr="00287163" w:rsidRDefault="0086789F" w:rsidP="0086789F">
      <w:pPr>
        <w:pStyle w:val="BodyText"/>
        <w:tabs>
          <w:tab w:val="left" w:pos="284"/>
        </w:tabs>
        <w:jc w:val="both"/>
        <w:rPr>
          <w:rFonts w:ascii="Arial" w:hAnsi="Arial" w:cs="Arial"/>
          <w:bCs/>
          <w:sz w:val="20"/>
        </w:rPr>
      </w:pPr>
    </w:p>
    <w:p w14:paraId="4A94EEA3" w14:textId="77777777" w:rsidR="0086789F" w:rsidRPr="00287163" w:rsidRDefault="0086789F" w:rsidP="0086789F">
      <w:pPr>
        <w:pStyle w:val="MediumList2-Accent41"/>
        <w:ind w:left="0"/>
        <w:contextualSpacing/>
        <w:jc w:val="both"/>
        <w:rPr>
          <w:rFonts w:ascii="Arial" w:hAnsi="Arial" w:cs="Arial"/>
          <w:bCs/>
          <w:i/>
          <w:sz w:val="20"/>
        </w:rPr>
      </w:pPr>
      <w:r w:rsidRPr="00287163">
        <w:rPr>
          <w:rFonts w:ascii="Arial" w:hAnsi="Arial" w:cs="Arial"/>
          <w:bCs/>
          <w:i/>
          <w:sz w:val="20"/>
        </w:rPr>
        <w:t>For ALL applicants with new research:</w:t>
      </w:r>
    </w:p>
    <w:p w14:paraId="4E93C645" w14:textId="77777777" w:rsidR="0086789F" w:rsidRPr="00287163" w:rsidRDefault="0086789F" w:rsidP="0086789F">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Provide an account of the preliminary studies (if any) pertinent to the research and/or any other information that will help to establish the experience and competence of you and your team in pursuing the proposed project.</w:t>
      </w:r>
    </w:p>
    <w:p w14:paraId="162A23DB" w14:textId="77777777" w:rsidR="0086789F" w:rsidRPr="00287163" w:rsidRDefault="0086789F" w:rsidP="0086789F">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The RENEWAL applicant is to provide the status of previous research and why continued funding is not required for the project (e.g., received other funding support, research successfully deployed, project is discontinued for certain reasons etc.)</w:t>
      </w:r>
    </w:p>
    <w:p w14:paraId="69AE336A" w14:textId="77777777" w:rsidR="0086789F" w:rsidRPr="00287163" w:rsidRDefault="0086789F" w:rsidP="0086789F">
      <w:pPr>
        <w:pStyle w:val="MediumList2-Accent41"/>
        <w:contextualSpacing/>
        <w:jc w:val="both"/>
        <w:rPr>
          <w:rFonts w:ascii="Arial" w:hAnsi="Arial" w:cs="Arial"/>
          <w:bCs/>
          <w:i/>
          <w:sz w:val="20"/>
        </w:rPr>
      </w:pPr>
    </w:p>
    <w:p w14:paraId="5AF765D0" w14:textId="77777777" w:rsidR="0086789F" w:rsidRPr="00287163" w:rsidRDefault="0086789F" w:rsidP="0086789F">
      <w:pPr>
        <w:pStyle w:val="MediumList2-Accent41"/>
        <w:ind w:left="0"/>
        <w:contextualSpacing/>
        <w:jc w:val="both"/>
        <w:rPr>
          <w:rFonts w:ascii="Arial" w:hAnsi="Arial" w:cs="Arial"/>
          <w:bCs/>
          <w:i/>
          <w:sz w:val="20"/>
        </w:rPr>
      </w:pPr>
      <w:r w:rsidRPr="00287163">
        <w:rPr>
          <w:rFonts w:ascii="Arial" w:hAnsi="Arial" w:cs="Arial"/>
          <w:bCs/>
          <w:i/>
          <w:sz w:val="20"/>
        </w:rPr>
        <w:t xml:space="preserve">For RENEWAL applicant with the same research: </w:t>
      </w:r>
    </w:p>
    <w:p w14:paraId="6009C383" w14:textId="77777777" w:rsidR="0086789F" w:rsidRPr="00287163" w:rsidRDefault="0086789F" w:rsidP="0086789F">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Provide the start and end dates of the period covered since the research project was last reviewed, and a succinct account of published and unpublished results, indicating the importance of the findings</w:t>
      </w:r>
    </w:p>
    <w:p w14:paraId="719E6875" w14:textId="77777777" w:rsidR="0086789F" w:rsidRPr="00287163" w:rsidRDefault="0086789F" w:rsidP="0086789F">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38EE1719" w14:textId="7967CB8A" w:rsidR="0086789F" w:rsidRDefault="0086789F" w:rsidP="0086789F">
      <w:pPr>
        <w:pStyle w:val="MediumList2-Accent41"/>
        <w:ind w:left="0"/>
        <w:contextualSpacing/>
        <w:jc w:val="both"/>
        <w:rPr>
          <w:rFonts w:ascii="Arial" w:hAnsi="Arial" w:cs="Arial"/>
          <w:bCs/>
          <w:i/>
          <w:sz w:val="20"/>
        </w:rPr>
      </w:pPr>
    </w:p>
    <w:p w14:paraId="740EB55C" w14:textId="77777777" w:rsidR="0086789F" w:rsidRPr="00287163" w:rsidRDefault="0086789F" w:rsidP="0086789F">
      <w:pPr>
        <w:pStyle w:val="MediumList2-Accent41"/>
        <w:ind w:left="0"/>
        <w:contextualSpacing/>
        <w:jc w:val="both"/>
        <w:rPr>
          <w:rFonts w:ascii="Arial" w:hAnsi="Arial" w:cs="Arial"/>
          <w:bCs/>
          <w:i/>
          <w:sz w:val="20"/>
        </w:rPr>
      </w:pPr>
    </w:p>
    <w:p w14:paraId="20F8E35D" w14:textId="77777777" w:rsidR="0086789F" w:rsidRPr="00287163" w:rsidRDefault="0086789F" w:rsidP="0086789F">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Pr="00287163">
        <w:rPr>
          <w:rFonts w:ascii="Arial" w:hAnsi="Arial" w:cs="Arial"/>
          <w:b/>
          <w:bCs/>
          <w:sz w:val="20"/>
          <w:szCs w:val="20"/>
        </w:rPr>
        <w:t>Methods/Approach</w:t>
      </w:r>
    </w:p>
    <w:p w14:paraId="073732FE" w14:textId="77777777" w:rsidR="0086789F" w:rsidRPr="00287163" w:rsidRDefault="0086789F" w:rsidP="0086789F">
      <w:pPr>
        <w:tabs>
          <w:tab w:val="left" w:pos="318"/>
        </w:tabs>
        <w:jc w:val="both"/>
        <w:rPr>
          <w:rFonts w:ascii="Arial" w:hAnsi="Arial" w:cs="Arial"/>
          <w:b/>
          <w:bCs/>
          <w:sz w:val="20"/>
          <w:szCs w:val="20"/>
        </w:rPr>
      </w:pPr>
    </w:p>
    <w:p w14:paraId="6BABE355" w14:textId="77777777" w:rsidR="0086789F" w:rsidRPr="00287163" w:rsidRDefault="0086789F" w:rsidP="0086789F">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3C3D2266"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105D79E6"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6D1A3409"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214B220D"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5A660C09"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Statistical justification and the means by which data will be analyzed and interpreted.</w:t>
      </w:r>
    </w:p>
    <w:p w14:paraId="5292B6A4" w14:textId="77777777" w:rsidR="0086789F" w:rsidRDefault="0086789F" w:rsidP="0086789F">
      <w:pPr>
        <w:jc w:val="both"/>
        <w:rPr>
          <w:rFonts w:ascii="Arial" w:hAnsi="Arial" w:cs="Arial"/>
          <w:i/>
          <w:sz w:val="20"/>
          <w:szCs w:val="20"/>
        </w:rPr>
      </w:pPr>
    </w:p>
    <w:p w14:paraId="73A690A9" w14:textId="77777777" w:rsidR="0086789F" w:rsidRPr="00287163" w:rsidRDefault="0086789F" w:rsidP="0086789F">
      <w:pPr>
        <w:jc w:val="both"/>
        <w:rPr>
          <w:rFonts w:ascii="Arial" w:hAnsi="Arial" w:cs="Arial"/>
          <w:i/>
          <w:sz w:val="20"/>
          <w:szCs w:val="20"/>
        </w:rPr>
      </w:pPr>
    </w:p>
    <w:p w14:paraId="617594A2" w14:textId="77777777" w:rsidR="0086789F" w:rsidRPr="00287163" w:rsidRDefault="0086789F" w:rsidP="0086789F">
      <w:pPr>
        <w:pStyle w:val="BodyText"/>
        <w:tabs>
          <w:tab w:val="left" w:pos="284"/>
        </w:tabs>
        <w:jc w:val="both"/>
        <w:rPr>
          <w:rFonts w:ascii="Arial" w:hAnsi="Arial" w:cs="Arial"/>
          <w:b/>
          <w:sz w:val="20"/>
        </w:rPr>
      </w:pPr>
      <w:r w:rsidRPr="00287163">
        <w:rPr>
          <w:rFonts w:ascii="Arial" w:hAnsi="Arial" w:cs="Arial"/>
          <w:b/>
          <w:sz w:val="20"/>
        </w:rPr>
        <w:t>VI</w:t>
      </w:r>
      <w:r w:rsidRPr="00287163">
        <w:rPr>
          <w:rFonts w:ascii="Arial" w:hAnsi="Arial" w:cs="Arial"/>
          <w:b/>
          <w:sz w:val="20"/>
        </w:rPr>
        <w:tab/>
      </w:r>
      <w:r>
        <w:rPr>
          <w:rFonts w:ascii="Arial" w:hAnsi="Arial" w:cs="Arial"/>
          <w:b/>
          <w:sz w:val="20"/>
        </w:rPr>
        <w:tab/>
      </w:r>
      <w:r w:rsidRPr="00287163">
        <w:rPr>
          <w:rFonts w:ascii="Arial" w:hAnsi="Arial" w:cs="Arial"/>
          <w:b/>
          <w:sz w:val="20"/>
        </w:rPr>
        <w:t>Roles of Team Members</w:t>
      </w:r>
      <w:r w:rsidRPr="00287163">
        <w:rPr>
          <w:rStyle w:val="FootnoteReference"/>
          <w:rFonts w:ascii="Arial" w:hAnsi="Arial" w:cs="Arial"/>
          <w:b/>
          <w:sz w:val="20"/>
        </w:rPr>
        <w:footnoteReference w:id="1"/>
      </w:r>
    </w:p>
    <w:p w14:paraId="76D3E9A2" w14:textId="77777777" w:rsidR="0086789F" w:rsidRPr="00287163" w:rsidRDefault="0086789F" w:rsidP="0086789F">
      <w:pPr>
        <w:pStyle w:val="BodyText"/>
        <w:tabs>
          <w:tab w:val="left" w:pos="284"/>
        </w:tabs>
        <w:jc w:val="both"/>
        <w:rPr>
          <w:rFonts w:ascii="Arial" w:hAnsi="Arial" w:cs="Arial"/>
          <w:b/>
          <w:sz w:val="20"/>
        </w:rPr>
      </w:pPr>
    </w:p>
    <w:p w14:paraId="3AB6E370" w14:textId="77777777" w:rsidR="0086789F" w:rsidRPr="00287163" w:rsidRDefault="0086789F" w:rsidP="0086789F">
      <w:pPr>
        <w:tabs>
          <w:tab w:val="left" w:pos="709"/>
        </w:tabs>
        <w:jc w:val="both"/>
        <w:rPr>
          <w:rFonts w:ascii="Arial" w:hAnsi="Arial" w:cs="Arial"/>
          <w:i/>
          <w:sz w:val="20"/>
          <w:szCs w:val="20"/>
        </w:rPr>
      </w:pPr>
      <w:r w:rsidRPr="00287163">
        <w:rPr>
          <w:rFonts w:ascii="Arial" w:hAnsi="Arial" w:cs="Arial"/>
          <w:i/>
          <w:sz w:val="20"/>
          <w:szCs w:val="20"/>
        </w:rPr>
        <w:t>Describe (in one paragraph each) the roles of the PI, Co-Investigators and Collaborators involved in the project.</w:t>
      </w:r>
    </w:p>
    <w:p w14:paraId="154015A2" w14:textId="77777777" w:rsidR="0086789F" w:rsidRPr="00287163" w:rsidRDefault="0086789F" w:rsidP="0086789F">
      <w:pPr>
        <w:tabs>
          <w:tab w:val="left" w:pos="709"/>
        </w:tabs>
        <w:jc w:val="both"/>
        <w:rPr>
          <w:rFonts w:ascii="Arial" w:hAnsi="Arial" w:cs="Arial"/>
          <w:i/>
          <w:sz w:val="20"/>
          <w:szCs w:val="20"/>
        </w:rPr>
      </w:pPr>
    </w:p>
    <w:p w14:paraId="568AA870"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0723E8B2" w14:textId="77777777" w:rsidR="0086789F" w:rsidRDefault="0086789F" w:rsidP="0086789F">
      <w:pPr>
        <w:pStyle w:val="BodyText"/>
        <w:tabs>
          <w:tab w:val="left" w:pos="284"/>
        </w:tabs>
        <w:jc w:val="both"/>
        <w:rPr>
          <w:rFonts w:ascii="Arial" w:hAnsi="Arial" w:cs="Arial"/>
          <w:bCs/>
          <w:sz w:val="20"/>
        </w:rPr>
      </w:pPr>
    </w:p>
    <w:p w14:paraId="5C3A1031" w14:textId="77777777" w:rsidR="0086789F" w:rsidRPr="00287163" w:rsidRDefault="0086789F" w:rsidP="0086789F">
      <w:pPr>
        <w:pStyle w:val="BodyText"/>
        <w:tabs>
          <w:tab w:val="left" w:pos="284"/>
        </w:tabs>
        <w:jc w:val="both"/>
        <w:rPr>
          <w:rFonts w:ascii="Arial" w:hAnsi="Arial" w:cs="Arial"/>
          <w:bCs/>
          <w:sz w:val="20"/>
        </w:rPr>
      </w:pPr>
    </w:p>
    <w:p w14:paraId="07A2B7BB" w14:textId="77777777" w:rsidR="0086789F" w:rsidRPr="00287163" w:rsidRDefault="0086789F" w:rsidP="0086789F">
      <w:pPr>
        <w:pStyle w:val="BodyText"/>
        <w:tabs>
          <w:tab w:val="left" w:pos="284"/>
        </w:tabs>
        <w:jc w:val="both"/>
        <w:rPr>
          <w:rFonts w:ascii="Arial" w:hAnsi="Arial" w:cs="Arial"/>
          <w:b/>
          <w:sz w:val="20"/>
        </w:rPr>
      </w:pPr>
      <w:r>
        <w:rPr>
          <w:rFonts w:ascii="Arial" w:hAnsi="Arial" w:cs="Arial"/>
          <w:b/>
          <w:sz w:val="20"/>
        </w:rPr>
        <w:t>VI</w:t>
      </w:r>
      <w:r w:rsidRPr="00287163">
        <w:rPr>
          <w:rFonts w:ascii="Arial" w:hAnsi="Arial" w:cs="Arial"/>
          <w:b/>
          <w:sz w:val="20"/>
        </w:rPr>
        <w:t>I</w:t>
      </w:r>
      <w:r w:rsidRPr="00287163">
        <w:rPr>
          <w:rFonts w:ascii="Arial" w:hAnsi="Arial" w:cs="Arial"/>
          <w:b/>
          <w:sz w:val="20"/>
        </w:rPr>
        <w:tab/>
      </w:r>
      <w:r w:rsidRPr="00287163">
        <w:rPr>
          <w:rFonts w:ascii="Arial" w:hAnsi="Arial" w:cs="Arial"/>
          <w:b/>
          <w:sz w:val="20"/>
        </w:rPr>
        <w:tab/>
        <w:t>How the research furthers the vision/missions of NMRC</w:t>
      </w:r>
    </w:p>
    <w:p w14:paraId="086F23DB" w14:textId="77777777" w:rsidR="0086789F" w:rsidRPr="00287163" w:rsidRDefault="0086789F" w:rsidP="0086789F">
      <w:pPr>
        <w:pStyle w:val="BodyText"/>
        <w:tabs>
          <w:tab w:val="left" w:pos="284"/>
        </w:tabs>
        <w:jc w:val="both"/>
        <w:rPr>
          <w:rFonts w:ascii="Arial" w:hAnsi="Arial" w:cs="Arial"/>
          <w:b/>
          <w:sz w:val="20"/>
        </w:rPr>
      </w:pPr>
    </w:p>
    <w:p w14:paraId="2ABF2E66" w14:textId="77777777" w:rsidR="0086789F" w:rsidRPr="00287163" w:rsidRDefault="0086789F" w:rsidP="0086789F">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0363CE7C" w14:textId="77777777" w:rsidR="0086789F" w:rsidRPr="00287163" w:rsidRDefault="0086789F" w:rsidP="0086789F">
      <w:pPr>
        <w:pStyle w:val="BodyText"/>
        <w:tabs>
          <w:tab w:val="left" w:pos="284"/>
        </w:tabs>
        <w:jc w:val="both"/>
        <w:rPr>
          <w:rFonts w:ascii="Arial" w:hAnsi="Arial" w:cs="Arial"/>
          <w:i/>
          <w:sz w:val="20"/>
        </w:rPr>
      </w:pPr>
    </w:p>
    <w:p w14:paraId="729E6AF8" w14:textId="7A7BC3C9" w:rsidR="0086789F" w:rsidRPr="0086789F" w:rsidRDefault="0086789F" w:rsidP="0086789F">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r>
        <w:rPr>
          <w:rFonts w:ascii="Arial" w:hAnsi="Arial" w:cs="Arial"/>
          <w:b/>
          <w:sz w:val="20"/>
        </w:rPr>
        <w:br w:type="page"/>
      </w:r>
    </w:p>
    <w:p w14:paraId="24383E5B" w14:textId="33A240D8" w:rsidR="0086789F" w:rsidRPr="00287163" w:rsidRDefault="0086789F" w:rsidP="0086789F">
      <w:pPr>
        <w:tabs>
          <w:tab w:val="left" w:pos="709"/>
        </w:tabs>
        <w:jc w:val="both"/>
        <w:rPr>
          <w:rFonts w:ascii="Arial" w:hAnsi="Arial" w:cs="Arial"/>
          <w:b/>
          <w:sz w:val="20"/>
          <w:szCs w:val="20"/>
        </w:rPr>
      </w:pPr>
      <w:r>
        <w:rPr>
          <w:rFonts w:ascii="Arial" w:hAnsi="Arial" w:cs="Arial"/>
          <w:b/>
          <w:sz w:val="20"/>
          <w:szCs w:val="20"/>
        </w:rPr>
        <w:lastRenderedPageBreak/>
        <w:t>VIII</w:t>
      </w:r>
      <w:r w:rsidRPr="00287163">
        <w:rPr>
          <w:rFonts w:ascii="Arial" w:hAnsi="Arial" w:cs="Arial"/>
          <w:b/>
          <w:sz w:val="20"/>
          <w:szCs w:val="20"/>
        </w:rPr>
        <w:tab/>
        <w:t>Translation Pathway</w:t>
      </w:r>
    </w:p>
    <w:p w14:paraId="1CBCF710" w14:textId="77777777" w:rsidR="0086789F" w:rsidRPr="00287163" w:rsidRDefault="0086789F" w:rsidP="0086789F">
      <w:pPr>
        <w:tabs>
          <w:tab w:val="left" w:pos="709"/>
        </w:tabs>
        <w:jc w:val="both"/>
        <w:rPr>
          <w:rFonts w:ascii="Arial" w:hAnsi="Arial" w:cs="Arial"/>
          <w:b/>
          <w:sz w:val="20"/>
          <w:szCs w:val="20"/>
        </w:rPr>
      </w:pPr>
    </w:p>
    <w:p w14:paraId="185ED7AA" w14:textId="77777777" w:rsidR="0086789F" w:rsidRPr="00287163" w:rsidRDefault="0086789F" w:rsidP="0086789F">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098446BD" w14:textId="77777777" w:rsidR="0086789F" w:rsidRPr="00287163" w:rsidRDefault="0086789F" w:rsidP="0086789F">
      <w:pPr>
        <w:pStyle w:val="ListParagraph"/>
        <w:numPr>
          <w:ilvl w:val="0"/>
          <w:numId w:val="21"/>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329A7A0E" w14:textId="77777777" w:rsidR="0086789F" w:rsidRPr="00287163" w:rsidRDefault="0086789F" w:rsidP="0086789F">
      <w:pPr>
        <w:tabs>
          <w:tab w:val="left" w:pos="709"/>
        </w:tabs>
        <w:ind w:left="360"/>
        <w:jc w:val="both"/>
        <w:rPr>
          <w:rFonts w:ascii="Arial" w:hAnsi="Arial" w:cs="Arial"/>
          <w:i/>
          <w:sz w:val="20"/>
          <w:szCs w:val="20"/>
        </w:rPr>
      </w:pPr>
      <w:r w:rsidRPr="00287163">
        <w:rPr>
          <w:rFonts w:ascii="Arial" w:hAnsi="Arial" w:cs="Arial"/>
          <w:i/>
          <w:sz w:val="20"/>
          <w:szCs w:val="20"/>
        </w:rPr>
        <w:t xml:space="preserve">Please indicate if the outcome(s) of the project has potential to be implemented or adopted into healthcare policy of practice </w:t>
      </w:r>
      <w:r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If yes, please describe the specific area(s) for translation and how important it is or they are clinically.</w:t>
      </w:r>
    </w:p>
    <w:p w14:paraId="6B494A2B" w14:textId="77777777" w:rsidR="0086789F" w:rsidRPr="00287163" w:rsidRDefault="0086789F" w:rsidP="0086789F">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75AF40B7" w14:textId="77777777" w:rsidR="0086789F" w:rsidRPr="00287163" w:rsidRDefault="0086789F" w:rsidP="0086789F">
      <w:pPr>
        <w:tabs>
          <w:tab w:val="left" w:pos="709"/>
        </w:tabs>
        <w:ind w:left="360"/>
        <w:jc w:val="both"/>
        <w:rPr>
          <w:rFonts w:ascii="Arial" w:hAnsi="Arial" w:cs="Arial"/>
          <w:i/>
          <w:sz w:val="20"/>
          <w:szCs w:val="20"/>
        </w:rPr>
      </w:pPr>
      <w:r w:rsidRPr="00287163">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5F52984D" w14:textId="77777777" w:rsidR="0086789F" w:rsidRPr="00287163" w:rsidRDefault="0086789F" w:rsidP="0086789F">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Next Steps</w:t>
      </w:r>
    </w:p>
    <w:p w14:paraId="7EA9AA7E" w14:textId="77777777" w:rsidR="0086789F" w:rsidRPr="00287163" w:rsidRDefault="0086789F" w:rsidP="0086789F">
      <w:pPr>
        <w:pStyle w:val="BodyText"/>
        <w:tabs>
          <w:tab w:val="left" w:pos="360"/>
        </w:tabs>
        <w:ind w:left="360"/>
        <w:jc w:val="both"/>
        <w:rPr>
          <w:rFonts w:ascii="Arial" w:hAnsi="Arial" w:cs="Arial"/>
          <w:i/>
          <w:sz w:val="20"/>
        </w:rPr>
      </w:pPr>
      <w:r w:rsidRPr="00287163">
        <w:rPr>
          <w:rFonts w:ascii="Arial" w:hAnsi="Arial" w:cs="Arial"/>
          <w:i/>
          <w:sz w:val="20"/>
        </w:rPr>
        <w:t>Please describe 2-3 years’ follow on plan (after the completion of the study) regarding how you intend to bring the Technology to implementation or adoption into healthcare policy of practice (e.g. reports/presentations made to policy-makers or healthcare leadership).</w:t>
      </w:r>
    </w:p>
    <w:p w14:paraId="4DFEB2E3" w14:textId="77777777" w:rsidR="0086789F" w:rsidRDefault="0086789F" w:rsidP="0086789F">
      <w:pPr>
        <w:tabs>
          <w:tab w:val="left" w:pos="284"/>
        </w:tabs>
        <w:ind w:left="709"/>
        <w:rPr>
          <w:rFonts w:ascii="Arial" w:hAnsi="Arial" w:cs="Arial"/>
          <w:b/>
          <w:i/>
          <w:sz w:val="20"/>
          <w:szCs w:val="20"/>
        </w:rPr>
      </w:pPr>
    </w:p>
    <w:p w14:paraId="156C5A03" w14:textId="77777777" w:rsidR="0086789F" w:rsidRPr="00287163" w:rsidRDefault="0086789F" w:rsidP="0086789F">
      <w:pPr>
        <w:keepNext/>
        <w:widowControl w:val="0"/>
        <w:outlineLvl w:val="1"/>
        <w:rPr>
          <w:rFonts w:ascii="Arial" w:hAnsi="Arial" w:cs="Arial"/>
          <w:b/>
          <w:iCs/>
          <w:sz w:val="20"/>
          <w:szCs w:val="20"/>
        </w:rPr>
      </w:pPr>
    </w:p>
    <w:p w14:paraId="78C5E035" w14:textId="4DC94FB6" w:rsidR="0086789F" w:rsidRPr="00287163" w:rsidRDefault="0086789F" w:rsidP="0086789F">
      <w:pPr>
        <w:keepNext/>
        <w:widowControl w:val="0"/>
        <w:outlineLvl w:val="1"/>
        <w:rPr>
          <w:rFonts w:ascii="Arial" w:hAnsi="Arial" w:cs="Arial"/>
          <w:b/>
          <w:iCs/>
          <w:sz w:val="20"/>
          <w:szCs w:val="20"/>
        </w:rPr>
      </w:pPr>
      <w:r>
        <w:rPr>
          <w:rFonts w:ascii="Arial" w:hAnsi="Arial" w:cs="Arial"/>
          <w:b/>
          <w:iCs/>
          <w:sz w:val="20"/>
          <w:szCs w:val="20"/>
        </w:rPr>
        <w:t>I</w:t>
      </w:r>
      <w:r w:rsidRPr="00287163">
        <w:rPr>
          <w:rFonts w:ascii="Arial" w:hAnsi="Arial" w:cs="Arial"/>
          <w:b/>
          <w:iCs/>
          <w:sz w:val="20"/>
          <w:szCs w:val="20"/>
        </w:rPr>
        <w:t>X</w:t>
      </w:r>
      <w:r w:rsidRPr="00287163">
        <w:rPr>
          <w:rFonts w:ascii="Arial" w:hAnsi="Arial" w:cs="Arial"/>
          <w:b/>
          <w:iCs/>
          <w:sz w:val="20"/>
          <w:szCs w:val="20"/>
        </w:rPr>
        <w:tab/>
        <w:t xml:space="preserve"> References</w:t>
      </w:r>
    </w:p>
    <w:p w14:paraId="5A373728" w14:textId="77777777" w:rsidR="0086789F" w:rsidRPr="00287163" w:rsidRDefault="0086789F" w:rsidP="0086789F">
      <w:pPr>
        <w:widowControl w:val="0"/>
        <w:rPr>
          <w:rFonts w:ascii="Arial" w:hAnsi="Arial" w:cs="Arial"/>
          <w:sz w:val="20"/>
          <w:szCs w:val="20"/>
        </w:rPr>
      </w:pPr>
    </w:p>
    <w:p w14:paraId="134BD492" w14:textId="77777777" w:rsidR="0086789F" w:rsidRPr="00287163" w:rsidRDefault="0086789F" w:rsidP="0086789F">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5F26B31D" w14:textId="77777777" w:rsidR="0086789F" w:rsidRPr="00287163" w:rsidRDefault="0086789F" w:rsidP="0086789F">
      <w:pPr>
        <w:widowControl w:val="0"/>
        <w:jc w:val="both"/>
        <w:rPr>
          <w:rFonts w:ascii="Arial" w:hAnsi="Arial" w:cs="Arial"/>
          <w:i/>
          <w:sz w:val="20"/>
          <w:szCs w:val="20"/>
        </w:rPr>
      </w:pPr>
    </w:p>
    <w:p w14:paraId="6AB243B6" w14:textId="77777777" w:rsidR="0086789F" w:rsidRPr="00287163" w:rsidRDefault="0086789F" w:rsidP="0086789F">
      <w:pPr>
        <w:widowControl w:val="0"/>
        <w:pBdr>
          <w:bottom w:val="single" w:sz="6" w:space="1" w:color="auto"/>
        </w:pBdr>
        <w:jc w:val="both"/>
        <w:rPr>
          <w:rFonts w:ascii="Arial" w:hAnsi="Arial" w:cs="Arial"/>
          <w:i/>
          <w:sz w:val="20"/>
          <w:szCs w:val="20"/>
        </w:rPr>
      </w:pPr>
    </w:p>
    <w:p w14:paraId="53DC97B3" w14:textId="77777777" w:rsidR="0086789F" w:rsidRPr="00287163" w:rsidRDefault="0086789F" w:rsidP="0086789F">
      <w:pPr>
        <w:widowControl w:val="0"/>
        <w:jc w:val="both"/>
        <w:rPr>
          <w:rFonts w:ascii="Arial" w:hAnsi="Arial" w:cs="Arial"/>
          <w:i/>
          <w:sz w:val="20"/>
          <w:szCs w:val="20"/>
        </w:rPr>
      </w:pPr>
    </w:p>
    <w:p w14:paraId="50B48E29" w14:textId="77777777" w:rsidR="0086789F" w:rsidRPr="00287163" w:rsidRDefault="0086789F" w:rsidP="0086789F">
      <w:pPr>
        <w:widowControl w:val="0"/>
        <w:jc w:val="both"/>
        <w:rPr>
          <w:rFonts w:ascii="Arial" w:hAnsi="Arial" w:cs="Arial"/>
          <w:i/>
          <w:sz w:val="20"/>
          <w:szCs w:val="20"/>
        </w:rPr>
      </w:pPr>
    </w:p>
    <w:p w14:paraId="39BE9675" w14:textId="77777777" w:rsidR="0086789F" w:rsidRPr="00287163" w:rsidRDefault="0086789F" w:rsidP="0086789F">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5F9EDEFE" w14:textId="77777777" w:rsidR="0086789F" w:rsidRPr="00287163" w:rsidRDefault="0086789F" w:rsidP="0086789F">
      <w:pPr>
        <w:widowControl w:val="0"/>
        <w:jc w:val="both"/>
        <w:rPr>
          <w:rFonts w:ascii="Arial" w:hAnsi="Arial" w:cs="Arial"/>
          <w:i/>
          <w:sz w:val="20"/>
          <w:szCs w:val="20"/>
        </w:rPr>
      </w:pPr>
    </w:p>
    <w:p w14:paraId="6CDDA3F7" w14:textId="77777777" w:rsidR="0086789F" w:rsidRPr="00287163" w:rsidRDefault="0086789F" w:rsidP="0086789F">
      <w:pPr>
        <w:widowControl w:val="0"/>
        <w:jc w:val="both"/>
        <w:rPr>
          <w:rFonts w:ascii="Arial" w:hAnsi="Arial" w:cs="Arial"/>
          <w:iCs/>
          <w:sz w:val="20"/>
          <w:szCs w:val="20"/>
        </w:rPr>
      </w:pPr>
      <w:r w:rsidRPr="00287163">
        <w:rPr>
          <w:rFonts w:ascii="Arial" w:hAnsi="Arial" w:cs="Arial"/>
          <w:iCs/>
          <w:sz w:val="20"/>
          <w:szCs w:val="20"/>
        </w:rPr>
        <w:t>Please note that this Annex is only allowed for Resubmission/Renewal. Any supplemental information/data to the main research proposal is not allowed.</w:t>
      </w:r>
    </w:p>
    <w:p w14:paraId="0DE837F0" w14:textId="77777777" w:rsidR="0086789F" w:rsidRPr="00287163" w:rsidRDefault="0086789F" w:rsidP="0086789F">
      <w:pPr>
        <w:widowControl w:val="0"/>
        <w:jc w:val="both"/>
        <w:rPr>
          <w:rFonts w:ascii="Arial" w:hAnsi="Arial" w:cs="Arial"/>
          <w:iCs/>
          <w:sz w:val="20"/>
          <w:szCs w:val="20"/>
        </w:rPr>
      </w:pPr>
    </w:p>
    <w:p w14:paraId="20B6B9BF" w14:textId="77777777" w:rsidR="0086789F" w:rsidRPr="001624F2" w:rsidRDefault="0086789F" w:rsidP="0086789F">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1D0099C6" w14:textId="77777777" w:rsidR="0086789F" w:rsidRPr="001624F2" w:rsidRDefault="0086789F" w:rsidP="0086789F">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3B17FC0C" w14:textId="77777777" w:rsidR="0086789F" w:rsidRPr="001624F2" w:rsidRDefault="0086789F" w:rsidP="0086789F">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222D3E44" w14:textId="77777777" w:rsidR="0086789F" w:rsidRPr="00287163" w:rsidRDefault="0086789F" w:rsidP="0086789F">
      <w:pPr>
        <w:widowControl w:val="0"/>
        <w:jc w:val="both"/>
        <w:rPr>
          <w:rFonts w:ascii="Arial" w:hAnsi="Arial" w:cs="Arial"/>
          <w:iCs/>
          <w:sz w:val="20"/>
          <w:szCs w:val="20"/>
        </w:rPr>
      </w:pPr>
    </w:p>
    <w:p w14:paraId="3CBA6B61" w14:textId="77777777" w:rsidR="0086789F" w:rsidRPr="00287163" w:rsidRDefault="0086789F" w:rsidP="0086789F">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56B63650" w14:textId="77777777" w:rsidR="0086789F" w:rsidRPr="00287163" w:rsidRDefault="0086789F" w:rsidP="0086789F">
      <w:pPr>
        <w:pStyle w:val="ListParagraph"/>
        <w:widowControl w:val="0"/>
        <w:numPr>
          <w:ilvl w:val="0"/>
          <w:numId w:val="23"/>
        </w:numPr>
        <w:jc w:val="both"/>
        <w:rPr>
          <w:rFonts w:ascii="Arial" w:hAnsi="Arial" w:cs="Arial"/>
          <w:iCs/>
          <w:sz w:val="20"/>
          <w:szCs w:val="20"/>
        </w:rPr>
      </w:pPr>
      <w:r w:rsidRPr="00287163">
        <w:rPr>
          <w:rFonts w:ascii="Arial" w:hAnsi="Arial" w:cs="Arial"/>
          <w:iCs/>
          <w:sz w:val="20"/>
          <w:szCs w:val="20"/>
        </w:rPr>
        <w:t>Summary of progress and research outputs of the previous/existing project (no more than 2 pages)</w:t>
      </w:r>
    </w:p>
    <w:p w14:paraId="16ADB5C0" w14:textId="1FF6548E" w:rsidR="00511232" w:rsidRPr="0086789F" w:rsidRDefault="00511232" w:rsidP="0086789F"/>
    <w:sectPr w:rsidR="00511232" w:rsidRPr="0086789F"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274E7F3E" w14:textId="77777777" w:rsidR="0086789F" w:rsidRPr="00014075" w:rsidRDefault="0086789F" w:rsidP="0086789F">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097441BF" w14:textId="77777777" w:rsidR="0086789F" w:rsidRDefault="0086789F" w:rsidP="0086789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465E5CA7" w:rsidR="0093428B" w:rsidRPr="00B2049E" w:rsidRDefault="0086789F"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w:t>
    </w:r>
    <w:r w:rsidR="00815F08">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7"/>
  </w:num>
  <w:num w:numId="2" w16cid:durableId="1718814094">
    <w:abstractNumId w:val="11"/>
  </w:num>
  <w:num w:numId="3" w16cid:durableId="962076027">
    <w:abstractNumId w:val="14"/>
  </w:num>
  <w:num w:numId="4" w16cid:durableId="1402022841">
    <w:abstractNumId w:val="26"/>
  </w:num>
  <w:num w:numId="5" w16cid:durableId="1119759043">
    <w:abstractNumId w:val="23"/>
  </w:num>
  <w:num w:numId="6" w16cid:durableId="482160970">
    <w:abstractNumId w:val="9"/>
  </w:num>
  <w:num w:numId="7" w16cid:durableId="1425571388">
    <w:abstractNumId w:val="7"/>
  </w:num>
  <w:num w:numId="8" w16cid:durableId="810906127">
    <w:abstractNumId w:val="21"/>
  </w:num>
  <w:num w:numId="9" w16cid:durableId="1895388779">
    <w:abstractNumId w:val="12"/>
  </w:num>
  <w:num w:numId="10" w16cid:durableId="510024922">
    <w:abstractNumId w:val="8"/>
  </w:num>
  <w:num w:numId="11" w16cid:durableId="2022201284">
    <w:abstractNumId w:val="25"/>
  </w:num>
  <w:num w:numId="12" w16cid:durableId="813255093">
    <w:abstractNumId w:val="19"/>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6"/>
  </w:num>
  <w:num w:numId="15" w16cid:durableId="964773393">
    <w:abstractNumId w:val="3"/>
  </w:num>
  <w:num w:numId="16" w16cid:durableId="1899780880">
    <w:abstractNumId w:val="5"/>
  </w:num>
  <w:num w:numId="17" w16cid:durableId="2175739">
    <w:abstractNumId w:val="1"/>
  </w:num>
  <w:num w:numId="18" w16cid:durableId="595748917">
    <w:abstractNumId w:val="22"/>
  </w:num>
  <w:num w:numId="19" w16cid:durableId="1966229822">
    <w:abstractNumId w:val="24"/>
  </w:num>
  <w:num w:numId="20" w16cid:durableId="6098625">
    <w:abstractNumId w:val="10"/>
  </w:num>
  <w:num w:numId="21" w16cid:durableId="791555926">
    <w:abstractNumId w:val="6"/>
  </w:num>
  <w:num w:numId="22" w16cid:durableId="1141774441">
    <w:abstractNumId w:val="18"/>
  </w:num>
  <w:num w:numId="23" w16cid:durableId="781269812">
    <w:abstractNumId w:val="15"/>
  </w:num>
  <w:num w:numId="24" w16cid:durableId="1811165215">
    <w:abstractNumId w:val="4"/>
  </w:num>
  <w:num w:numId="25" w16cid:durableId="314988580">
    <w:abstractNumId w:val="28"/>
  </w:num>
  <w:num w:numId="26" w16cid:durableId="2091468056">
    <w:abstractNumId w:val="27"/>
  </w:num>
  <w:num w:numId="27" w16cid:durableId="1842356749">
    <w:abstractNumId w:val="20"/>
  </w:num>
  <w:num w:numId="28" w16cid:durableId="1107852832">
    <w:abstractNumId w:val="2"/>
  </w:num>
  <w:num w:numId="29" w16cid:durableId="21046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91B76"/>
    <w:rsid w:val="002A6E81"/>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124F"/>
    <w:rsid w:val="006C304E"/>
    <w:rsid w:val="006F1F2C"/>
    <w:rsid w:val="00721A67"/>
    <w:rsid w:val="00725AD4"/>
    <w:rsid w:val="00732C95"/>
    <w:rsid w:val="0074744B"/>
    <w:rsid w:val="00752F2D"/>
    <w:rsid w:val="00760E0E"/>
    <w:rsid w:val="00760EB5"/>
    <w:rsid w:val="00776789"/>
    <w:rsid w:val="00780631"/>
    <w:rsid w:val="007C0EDD"/>
    <w:rsid w:val="007F081C"/>
    <w:rsid w:val="00815F08"/>
    <w:rsid w:val="0082129B"/>
    <w:rsid w:val="00826B98"/>
    <w:rsid w:val="00831320"/>
    <w:rsid w:val="0086695D"/>
    <w:rsid w:val="0086789F"/>
    <w:rsid w:val="0087136F"/>
    <w:rsid w:val="008943E4"/>
    <w:rsid w:val="008F2187"/>
    <w:rsid w:val="00902A16"/>
    <w:rsid w:val="00906CE0"/>
    <w:rsid w:val="0093295C"/>
    <w:rsid w:val="0093428B"/>
    <w:rsid w:val="00937C74"/>
    <w:rsid w:val="00994352"/>
    <w:rsid w:val="009D30AC"/>
    <w:rsid w:val="00A568FA"/>
    <w:rsid w:val="00AB2584"/>
    <w:rsid w:val="00AE6EAD"/>
    <w:rsid w:val="00AE6F77"/>
    <w:rsid w:val="00B2049E"/>
    <w:rsid w:val="00B34009"/>
    <w:rsid w:val="00B369FC"/>
    <w:rsid w:val="00B819D4"/>
    <w:rsid w:val="00BB3E31"/>
    <w:rsid w:val="00C200CC"/>
    <w:rsid w:val="00C217E0"/>
    <w:rsid w:val="00C23710"/>
    <w:rsid w:val="00C82B5A"/>
    <w:rsid w:val="00C84830"/>
    <w:rsid w:val="00CB5550"/>
    <w:rsid w:val="00CC46F6"/>
    <w:rsid w:val="00D44314"/>
    <w:rsid w:val="00DD68A6"/>
    <w:rsid w:val="00E43483"/>
    <w:rsid w:val="00E537E9"/>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AAF54E6F-301F-4EA2-AB28-264868B7D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7</cp:revision>
  <dcterms:created xsi:type="dcterms:W3CDTF">2024-12-06T18:31:00Z</dcterms:created>
  <dcterms:modified xsi:type="dcterms:W3CDTF">2025-06-03T23:23:00Z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